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АДМИНИСТРАЦИЯ МУНИЦИПАЛЬНОГО ОБРАЗОВАНИЯ          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735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"ГОРОД АРХАНГЕЛЬСК"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87353" w:rsidRPr="00987353" w:rsidRDefault="00987353" w:rsidP="00987353">
      <w:pPr>
        <w:keepNext/>
        <w:keepLines/>
        <w:tabs>
          <w:tab w:val="left" w:pos="7611"/>
        </w:tabs>
        <w:spacing w:after="0" w:line="240" w:lineRule="auto"/>
        <w:jc w:val="center"/>
        <w:outlineLvl w:val="3"/>
        <w:rPr>
          <w:rFonts w:ascii="Book Antiqua" w:eastAsia="Times New Roman" w:hAnsi="Book Antiqua" w:cs="Arial"/>
          <w:b/>
          <w:bCs/>
          <w:iCs/>
          <w:color w:val="000000"/>
          <w:sz w:val="28"/>
          <w:szCs w:val="28"/>
          <w:lang w:eastAsia="ru-RU"/>
        </w:rPr>
      </w:pPr>
      <w:proofErr w:type="gramStart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8735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987353" w:rsidRPr="00987353" w:rsidRDefault="00987353" w:rsidP="00987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752542">
        <w:rPr>
          <w:rFonts w:ascii="Times New Roman" w:eastAsia="Times New Roman" w:hAnsi="Times New Roman" w:cs="Times New Roman"/>
          <w:sz w:val="24"/>
          <w:szCs w:val="20"/>
          <w:lang w:eastAsia="ru-RU"/>
        </w:rPr>
        <w:t>27 марта</w:t>
      </w:r>
      <w:r w:rsidR="004728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D708F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2020 </w:t>
      </w:r>
      <w:r w:rsidRPr="0098735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г. № </w:t>
      </w:r>
      <w:r w:rsidR="00752542">
        <w:rPr>
          <w:rFonts w:ascii="Times New Roman" w:eastAsia="Times New Roman" w:hAnsi="Times New Roman" w:cs="Times New Roman"/>
          <w:sz w:val="24"/>
          <w:szCs w:val="20"/>
          <w:lang w:eastAsia="ru-RU"/>
        </w:rPr>
        <w:t>1099р</w:t>
      </w:r>
    </w:p>
    <w:p w:rsidR="00987353" w:rsidRPr="00987353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353" w:rsidRPr="00E11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на право заключения </w:t>
      </w:r>
    </w:p>
    <w:p w:rsidR="00987353" w:rsidRPr="00E11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</w:t>
      </w:r>
      <w:r w:rsidR="00BA1404"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аренды муниципального имущества</w:t>
      </w:r>
    </w:p>
    <w:p w:rsidR="00987353" w:rsidRPr="00E110DD" w:rsidRDefault="00987353" w:rsidP="00987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7353" w:rsidRPr="00E110DD" w:rsidRDefault="00987353" w:rsidP="009873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10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26.07.2006 № 135-ФЗ 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67:</w:t>
      </w:r>
      <w:proofErr w:type="gramEnd"/>
    </w:p>
    <w:p w:rsidR="00E110DD" w:rsidRPr="00E110DD" w:rsidRDefault="00987353" w:rsidP="00E110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1. </w:t>
      </w:r>
      <w:r w:rsidR="00BA1404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Провести аукцион в электронной форме, открытый по составу участников и по форме подачи предложений</w:t>
      </w:r>
      <w:r w:rsidR="005C3B16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BA1404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право заключения договора аренды муниципального имущества, принадлежащего муниципальному о</w:t>
      </w:r>
      <w:r w:rsidR="002B61AD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бразованию "Город Архангельск"</w:t>
      </w:r>
      <w:r w:rsidR="00E110DD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– участков набережной Северной Двины в городе Архангельске для размещения объектов мобильной торговли из специализированных или специально оборудованных транспортных средств:</w:t>
      </w:r>
    </w:p>
    <w:p w:rsidR="00E110DD" w:rsidRPr="00E110DD" w:rsidRDefault="00E110DD" w:rsidP="00E110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- напротив ул. Карла Маркса площадью 10,0 кв.м (ориентир – площадка на верхней набережной, между домами № 98 и 100 по набережной Северной Двины)</w:t>
      </w:r>
      <w:r w:rsidR="00FD73E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– объект № 1 согласно прилагаемой Схеме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;</w:t>
      </w:r>
    </w:p>
    <w:p w:rsidR="00BA1404" w:rsidRPr="00E110DD" w:rsidRDefault="00E110DD" w:rsidP="00E110D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- напротив ул. Карла Маркса площадью 10,0 кв.м (ориентир – площадка на верхней набережной, между домами № 98 и 100 по набережной Северной Двины)</w:t>
      </w:r>
      <w:r w:rsidR="00FD73E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- объект № 2 согласно прилагаемой Схеме</w:t>
      </w:r>
      <w:r w:rsidR="002B61AD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987353" w:rsidRPr="00E110DD" w:rsidRDefault="00BA1404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987353"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</w:t>
      </w:r>
      <w:r w:rsidR="00987353"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Утвердить прилагаемые:</w:t>
      </w:r>
    </w:p>
    <w:p w:rsidR="00987353" w:rsidRPr="00E110DD" w:rsidRDefault="00987353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извещение о проведении аукциона;</w:t>
      </w:r>
    </w:p>
    <w:p w:rsidR="00987353" w:rsidRPr="00E110DD" w:rsidRDefault="00987353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документаци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ю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 аукцион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е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</w:p>
    <w:p w:rsidR="00987353" w:rsidRPr="00E110DD" w:rsidRDefault="00987353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 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Департаменту муниципального имущества 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Администрации муниципального образования "Город Архангельск" 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разместить извещение о  проведении аукциона и документаци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ю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 аукционе:</w:t>
      </w:r>
    </w:p>
    <w:p w:rsidR="00987353" w:rsidRPr="00E110DD" w:rsidRDefault="00987353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:rsidR="00987353" w:rsidRPr="00E110DD" w:rsidRDefault="00987353" w:rsidP="00E11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на официальном информационном </w:t>
      </w: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E110D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нтернет-портале муниципального образования "Город Архангельск".</w:t>
      </w:r>
    </w:p>
    <w:p w:rsidR="002B61AD" w:rsidRPr="00E110DD" w:rsidRDefault="00987353" w:rsidP="00E110DD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4. </w:t>
      </w:r>
      <w:proofErr w:type="gramStart"/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>Контроль за</w:t>
      </w:r>
      <w:proofErr w:type="gramEnd"/>
      <w:r w:rsidRPr="00E110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  <w:r w:rsidR="002B61AD"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B61AD" w:rsidRPr="00E11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61AD" w:rsidRPr="00E11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B61AD" w:rsidRPr="00E110DD" w:rsidRDefault="002B61AD" w:rsidP="002B61A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муниципального образования </w:t>
      </w:r>
    </w:p>
    <w:p w:rsidR="00987353" w:rsidRPr="00E110DD" w:rsidRDefault="002B61AD" w:rsidP="002B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"Город Архангельск"                                                                                 </w:t>
      </w:r>
      <w:r w:rsid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Pr="00E110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И.В. Годзиш</w:t>
      </w:r>
    </w:p>
    <w:p w:rsidR="00987353" w:rsidRPr="00E110DD" w:rsidRDefault="00987353" w:rsidP="0098735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42B4E" w:rsidRDefault="00E42B4E" w:rsidP="00AF2088">
      <w:pPr>
        <w:spacing w:after="0" w:line="240" w:lineRule="exact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542" w:rsidRDefault="00752542" w:rsidP="00AF2088">
      <w:pPr>
        <w:spacing w:after="0" w:line="240" w:lineRule="exact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088" w:rsidRPr="00AF2088" w:rsidRDefault="00AF2088" w:rsidP="00AF2088">
      <w:pPr>
        <w:spacing w:after="0" w:line="240" w:lineRule="exact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Приложение</w:t>
      </w:r>
    </w:p>
    <w:p w:rsidR="00AF2088" w:rsidRPr="00AF2088" w:rsidRDefault="00AF2088" w:rsidP="00AF2088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AF2088" w:rsidRPr="00AF2088" w:rsidRDefault="00AF2088" w:rsidP="00AF2088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AF2088" w:rsidRPr="00AF2088" w:rsidRDefault="00AF2088" w:rsidP="00AF2088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E42B4E" w:rsidRDefault="00AF2088" w:rsidP="00E42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E42B4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</w:t>
      </w: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E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52542">
        <w:rPr>
          <w:rFonts w:ascii="Times New Roman" w:eastAsia="Times New Roman" w:hAnsi="Times New Roman" w:cs="Times New Roman"/>
          <w:sz w:val="24"/>
          <w:szCs w:val="24"/>
          <w:lang w:eastAsia="ru-RU"/>
        </w:rPr>
        <w:t>27.03.2020</w:t>
      </w:r>
      <w:r w:rsidRPr="00AF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52542">
        <w:rPr>
          <w:rFonts w:ascii="Times New Roman" w:eastAsia="Times New Roman" w:hAnsi="Times New Roman" w:cs="Times New Roman"/>
          <w:sz w:val="24"/>
          <w:szCs w:val="24"/>
          <w:lang w:eastAsia="ru-RU"/>
        </w:rPr>
        <w:t>1099р</w:t>
      </w:r>
    </w:p>
    <w:p w:rsidR="00E42B4E" w:rsidRDefault="00E42B4E" w:rsidP="00E42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B4E" w:rsidRDefault="00E42B4E" w:rsidP="00E42B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D5D77C5" wp14:editId="05C8B469">
            <wp:extent cx="4328160" cy="6722839"/>
            <wp:effectExtent l="0" t="0" r="0" b="1905"/>
            <wp:docPr id="4" name="Рисунок 4" descr="C:\Users\PastorinaMS\Desktop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astorinaMS\Desktop\схем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672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2B4E" w:rsidSect="009873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3"/>
    <w:rsid w:val="000033DA"/>
    <w:rsid w:val="00040548"/>
    <w:rsid w:val="000D6932"/>
    <w:rsid w:val="0024473A"/>
    <w:rsid w:val="002B61AD"/>
    <w:rsid w:val="003855AB"/>
    <w:rsid w:val="00460FC4"/>
    <w:rsid w:val="004728C8"/>
    <w:rsid w:val="005C3B16"/>
    <w:rsid w:val="00752542"/>
    <w:rsid w:val="008E1361"/>
    <w:rsid w:val="00974368"/>
    <w:rsid w:val="00987353"/>
    <w:rsid w:val="009A6FC4"/>
    <w:rsid w:val="00AF2088"/>
    <w:rsid w:val="00BA1404"/>
    <w:rsid w:val="00D708F3"/>
    <w:rsid w:val="00E110DD"/>
    <w:rsid w:val="00E42B4E"/>
    <w:rsid w:val="00EE73D8"/>
    <w:rsid w:val="00FD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33D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33DA"/>
  </w:style>
  <w:style w:type="paragraph" w:styleId="a5">
    <w:name w:val="Title"/>
    <w:basedOn w:val="a"/>
    <w:link w:val="a6"/>
    <w:qFormat/>
    <w:rsid w:val="002B61A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2B61A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4E50B-9F78-43F3-95C8-7056D378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14</cp:revision>
  <cp:lastPrinted>2019-03-25T12:44:00Z</cp:lastPrinted>
  <dcterms:created xsi:type="dcterms:W3CDTF">2020-01-20T07:46:00Z</dcterms:created>
  <dcterms:modified xsi:type="dcterms:W3CDTF">2020-03-27T08:18:00Z</dcterms:modified>
</cp:coreProperties>
</file>